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09EA" w14:textId="3C5A216E" w:rsidR="00F001E5" w:rsidRDefault="00F001E5" w:rsidP="00554F31">
      <w:pPr>
        <w:spacing w:after="0"/>
        <w:jc w:val="center"/>
      </w:pPr>
      <w:r>
        <w:t>Boards and Commissions Application</w:t>
      </w:r>
    </w:p>
    <w:p w14:paraId="5902F1A1" w14:textId="5BCE3B51" w:rsidR="00F001E5" w:rsidRDefault="00F001E5" w:rsidP="00554F31">
      <w:pPr>
        <w:spacing w:after="0"/>
        <w:jc w:val="center"/>
      </w:pPr>
      <w:r>
        <w:t>209 Lemonwood Dr., Castle Hills, TX 78213</w:t>
      </w:r>
    </w:p>
    <w:p w14:paraId="08954BF1" w14:textId="791E167D" w:rsidR="00F001E5" w:rsidRDefault="00F001E5" w:rsidP="00554F31">
      <w:pPr>
        <w:spacing w:after="0"/>
        <w:jc w:val="center"/>
      </w:pPr>
      <w:r>
        <w:t>Ph: (210) 293-</w:t>
      </w:r>
      <w:r w:rsidR="00554F31">
        <w:t>9681 Fax</w:t>
      </w:r>
      <w:r>
        <w:t>: (210)342-4525</w:t>
      </w:r>
    </w:p>
    <w:p w14:paraId="7DBAB0B3" w14:textId="1F1F1C35" w:rsidR="00F001E5" w:rsidRDefault="00F001E5" w:rsidP="00554F31">
      <w:pPr>
        <w:spacing w:after="0"/>
        <w:jc w:val="center"/>
      </w:pPr>
      <w:r>
        <w:t xml:space="preserve">Email: </w:t>
      </w:r>
      <w:hyperlink r:id="rId6" w:history="1">
        <w:r w:rsidR="00146B41" w:rsidRPr="00EB73F5">
          <w:rPr>
            <w:rStyle w:val="Hyperlink"/>
          </w:rPr>
          <w:t>nheinrich@castlehills-tx.gov</w:t>
        </w:r>
      </w:hyperlink>
      <w:r w:rsidR="00554F31">
        <w:t xml:space="preserve"> </w:t>
      </w:r>
    </w:p>
    <w:p w14:paraId="07696244" w14:textId="77777777" w:rsidR="00F001E5" w:rsidRDefault="00F001E5" w:rsidP="00F001E5"/>
    <w:p w14:paraId="27F381F8" w14:textId="7896DA7C" w:rsidR="00F001E5" w:rsidRDefault="00554F31" w:rsidP="00F001E5">
      <w:r>
        <w:t>Name: _______________________________________________________________________________</w:t>
      </w:r>
    </w:p>
    <w:p w14:paraId="57C902BD" w14:textId="44BF1561" w:rsidR="00554F31" w:rsidRDefault="00554F31" w:rsidP="00F001E5">
      <w:r>
        <w:t>Home Mailing Address: __________________________________________________________________</w:t>
      </w:r>
    </w:p>
    <w:p w14:paraId="7CE6CC06" w14:textId="0591F8B6" w:rsidR="00554F31" w:rsidRDefault="00554F31" w:rsidP="00F001E5">
      <w:r>
        <w:t>Home Phone: ______________________________ Work Phone: ________________________________</w:t>
      </w:r>
    </w:p>
    <w:p w14:paraId="46A49A9C" w14:textId="5A485822" w:rsidR="00554F31" w:rsidRDefault="00554F31" w:rsidP="00F001E5">
      <w:r>
        <w:t>Fax: ______________________________________ Email: _____________________________________</w:t>
      </w:r>
    </w:p>
    <w:p w14:paraId="663E489A" w14:textId="32DE531B" w:rsidR="00554F31" w:rsidRDefault="00554F31" w:rsidP="00F001E5">
      <w:r>
        <w:t>Occupation:  __________________________________________________________________________</w:t>
      </w:r>
    </w:p>
    <w:p w14:paraId="0E00B892" w14:textId="24F93D87" w:rsidR="00554F31" w:rsidRDefault="00554F31" w:rsidP="00F001E5">
      <w:r>
        <w:t>Castle Hills Resident: Yes____ No____</w:t>
      </w:r>
    </w:p>
    <w:p w14:paraId="569657B2" w14:textId="77777777" w:rsidR="0029594F" w:rsidRDefault="0029594F" w:rsidP="00F001E5"/>
    <w:p w14:paraId="58A76C17" w14:textId="624D9D3F" w:rsidR="00554F31" w:rsidRDefault="00554F31" w:rsidP="00F001E5">
      <w:r>
        <w:t>Please indicate which Board or Commission you are interested in serving on:</w:t>
      </w:r>
    </w:p>
    <w:p w14:paraId="0E52CB17" w14:textId="27DF3A86" w:rsidR="00554F31" w:rsidRDefault="00554F31" w:rsidP="00F001E5">
      <w:r>
        <w:t>___Zoning Commission</w:t>
      </w:r>
      <w:r>
        <w:tab/>
      </w:r>
      <w:r>
        <w:tab/>
        <w:t>____Board of Adjustment</w:t>
      </w:r>
      <w:r>
        <w:tab/>
        <w:t>___Architectural Review Committee</w:t>
      </w:r>
    </w:p>
    <w:p w14:paraId="495F713D" w14:textId="77777777" w:rsidR="00146B41" w:rsidRDefault="00554F31" w:rsidP="00146B41">
      <w:pPr>
        <w:tabs>
          <w:tab w:val="left" w:pos="3060"/>
        </w:tabs>
      </w:pPr>
      <w:r>
        <w:t>___Parks &amp; Project Commission</w:t>
      </w:r>
      <w:r>
        <w:tab/>
        <w:t>___Crime Control and Prevention District</w:t>
      </w:r>
      <w:r w:rsidR="00146B41">
        <w:tab/>
      </w:r>
    </w:p>
    <w:p w14:paraId="378B0DA4" w14:textId="61F32F03" w:rsidR="00554F31" w:rsidRDefault="00146B41" w:rsidP="00146B41">
      <w:pPr>
        <w:tabs>
          <w:tab w:val="left" w:pos="3060"/>
        </w:tabs>
      </w:pPr>
      <w:r>
        <w:t>___Economic Development Committee</w:t>
      </w:r>
    </w:p>
    <w:p w14:paraId="1536C69F" w14:textId="535D6C8F" w:rsidR="00554F31" w:rsidRDefault="00554F31" w:rsidP="00F001E5">
      <w:r>
        <w:t>Please submit a short biographical sketch or resume with your application with current/past occupations or areas of expertise and professional and/or</w:t>
      </w:r>
      <w:r w:rsidR="0029594F">
        <w:t xml:space="preserve"> community activities.</w:t>
      </w:r>
    </w:p>
    <w:p w14:paraId="0E38EE51" w14:textId="77777777" w:rsidR="0029594F" w:rsidRDefault="0029594F" w:rsidP="00F001E5"/>
    <w:p w14:paraId="509E41C2" w14:textId="77777777" w:rsidR="0029594F" w:rsidRDefault="0029594F" w:rsidP="00F001E5"/>
    <w:p w14:paraId="688CFE23" w14:textId="76BCB410" w:rsidR="0029594F" w:rsidRDefault="0029594F" w:rsidP="0029594F">
      <w:pPr>
        <w:spacing w:after="0"/>
      </w:pPr>
      <w:r>
        <w:t>__________________________________________</w:t>
      </w:r>
      <w:r>
        <w:tab/>
        <w:t>_______________________________________</w:t>
      </w:r>
    </w:p>
    <w:p w14:paraId="0E725D3D" w14:textId="6DB3F8C8" w:rsidR="0029594F" w:rsidRDefault="0029594F" w:rsidP="0029594F">
      <w:pPr>
        <w:spacing w:after="0"/>
      </w:pPr>
      <w:r>
        <w:t>Signature</w:t>
      </w:r>
      <w:r>
        <w:tab/>
      </w:r>
      <w:r>
        <w:tab/>
      </w:r>
      <w:r>
        <w:tab/>
      </w:r>
      <w:r>
        <w:tab/>
      </w:r>
      <w:r>
        <w:tab/>
      </w:r>
      <w:r>
        <w:tab/>
        <w:t>Date</w:t>
      </w:r>
    </w:p>
    <w:p w14:paraId="620E4EA9" w14:textId="77777777" w:rsidR="0029594F" w:rsidRDefault="0029594F" w:rsidP="0029594F">
      <w:pPr>
        <w:spacing w:after="0"/>
      </w:pPr>
    </w:p>
    <w:p w14:paraId="5F1746AC" w14:textId="28F68534" w:rsidR="0029594F" w:rsidRPr="0029594F" w:rsidRDefault="0029594F" w:rsidP="00F001E5">
      <w:pPr>
        <w:rPr>
          <w:i/>
          <w:iCs/>
        </w:rPr>
      </w:pPr>
      <w:r w:rsidRPr="0029594F">
        <w:rPr>
          <w:i/>
          <w:iCs/>
        </w:rPr>
        <w:t>Your signature confirms that you are familiar with the schedule of the Boards and Commissions (description and meeting frequency for each Board and Commission is attached) and that you will be able to attend a minimum of 70% of all meetings within a 12-month period.</w:t>
      </w:r>
    </w:p>
    <w:p w14:paraId="32A0B0E4" w14:textId="77777777" w:rsidR="0029594F" w:rsidRDefault="0029594F" w:rsidP="00F001E5"/>
    <w:p w14:paraId="51BC7DCA" w14:textId="0C8711FC" w:rsidR="00554F31" w:rsidRPr="00F001E5" w:rsidRDefault="0029594F" w:rsidP="00F001E5">
      <w:r>
        <w:t xml:space="preserve">Please return completed application to City Hall, 209 Lemonwood Dr., Castle Hills, TX 7813, or email to, </w:t>
      </w:r>
      <w:r w:rsidR="00146B41">
        <w:t>Nichole Heinrich</w:t>
      </w:r>
      <w:r>
        <w:t xml:space="preserve"> </w:t>
      </w:r>
      <w:hyperlink r:id="rId7" w:history="1">
        <w:r w:rsidR="00146B41" w:rsidRPr="00EB73F5">
          <w:rPr>
            <w:rStyle w:val="Hyperlink"/>
          </w:rPr>
          <w:t>nheinrich@castlehills-tx.gov</w:t>
        </w:r>
      </w:hyperlink>
      <w:r w:rsidR="00E6224D">
        <w:rPr>
          <w:rStyle w:val="Hyperlink"/>
        </w:rPr>
        <w:t xml:space="preserve"> </w:t>
      </w:r>
    </w:p>
    <w:p w14:paraId="4CCEB3CA" w14:textId="30D4228D" w:rsidR="00F001E5" w:rsidRPr="00F001E5" w:rsidRDefault="00F001E5" w:rsidP="00F001E5">
      <w:pPr>
        <w:tabs>
          <w:tab w:val="left" w:pos="2897"/>
        </w:tabs>
        <w:jc w:val="both"/>
      </w:pPr>
      <w:r>
        <w:tab/>
      </w:r>
    </w:p>
    <w:sectPr w:rsidR="00F001E5" w:rsidRPr="00F001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0770" w14:textId="77777777" w:rsidR="00F001E5" w:rsidRDefault="00F001E5" w:rsidP="00F001E5">
      <w:pPr>
        <w:spacing w:after="0" w:line="240" w:lineRule="auto"/>
      </w:pPr>
      <w:r>
        <w:separator/>
      </w:r>
    </w:p>
  </w:endnote>
  <w:endnote w:type="continuationSeparator" w:id="0">
    <w:p w14:paraId="09D214CA" w14:textId="77777777" w:rsidR="00F001E5" w:rsidRDefault="00F001E5" w:rsidP="00F0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0DE2" w14:textId="77777777" w:rsidR="00F001E5" w:rsidRDefault="00F001E5" w:rsidP="00F001E5">
      <w:pPr>
        <w:spacing w:after="0" w:line="240" w:lineRule="auto"/>
      </w:pPr>
      <w:r>
        <w:separator/>
      </w:r>
    </w:p>
  </w:footnote>
  <w:footnote w:type="continuationSeparator" w:id="0">
    <w:p w14:paraId="0966A433" w14:textId="77777777" w:rsidR="00F001E5" w:rsidRDefault="00F001E5" w:rsidP="00F00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1A7A" w14:textId="1B335A03" w:rsidR="00F001E5" w:rsidRDefault="00F001E5" w:rsidP="00F001E5">
    <w:pPr>
      <w:pStyle w:val="Header"/>
      <w:jc w:val="center"/>
    </w:pPr>
    <w:r>
      <w:rPr>
        <w:noProof/>
      </w:rPr>
      <w:drawing>
        <wp:inline distT="0" distB="0" distL="0" distR="0" wp14:anchorId="70BB6B58" wp14:editId="020BD692">
          <wp:extent cx="1440815" cy="1323975"/>
          <wp:effectExtent l="0" t="0" r="6985" b="9525"/>
          <wp:docPr id="132923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0815" cy="1323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E5"/>
    <w:rsid w:val="00146B41"/>
    <w:rsid w:val="0029594F"/>
    <w:rsid w:val="00554F31"/>
    <w:rsid w:val="006961E3"/>
    <w:rsid w:val="007C7A96"/>
    <w:rsid w:val="00E6224D"/>
    <w:rsid w:val="00F001E5"/>
    <w:rsid w:val="00F5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D34"/>
  <w15:chartTrackingRefBased/>
  <w15:docId w15:val="{F30E87E4-5FC4-486A-8F7F-D460011C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1E5"/>
  </w:style>
  <w:style w:type="paragraph" w:styleId="Footer">
    <w:name w:val="footer"/>
    <w:basedOn w:val="Normal"/>
    <w:link w:val="FooterChar"/>
    <w:uiPriority w:val="99"/>
    <w:unhideWhenUsed/>
    <w:rsid w:val="00F00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1E5"/>
  </w:style>
  <w:style w:type="character" w:styleId="Hyperlink">
    <w:name w:val="Hyperlink"/>
    <w:basedOn w:val="DefaultParagraphFont"/>
    <w:uiPriority w:val="99"/>
    <w:unhideWhenUsed/>
    <w:rsid w:val="00554F31"/>
    <w:rPr>
      <w:color w:val="0563C1" w:themeColor="hyperlink"/>
      <w:u w:val="single"/>
    </w:rPr>
  </w:style>
  <w:style w:type="character" w:styleId="UnresolvedMention">
    <w:name w:val="Unresolved Mention"/>
    <w:basedOn w:val="DefaultParagraphFont"/>
    <w:uiPriority w:val="99"/>
    <w:semiHidden/>
    <w:unhideWhenUsed/>
    <w:rsid w:val="00554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heinrich@castlehills-tx.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heinrich@castlehills-tx.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999F6.F1D9D6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Nichole Heinrich</cp:lastModifiedBy>
  <cp:revision>3</cp:revision>
  <dcterms:created xsi:type="dcterms:W3CDTF">2023-06-15T16:23:00Z</dcterms:created>
  <dcterms:modified xsi:type="dcterms:W3CDTF">2025-06-03T18:32:00Z</dcterms:modified>
</cp:coreProperties>
</file>